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4-methyl-1-(4-phenoxyphenyl)piperidine-2,6-dione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4-methyl-1-(4-phenoxyphenyl)piperidine-2,6-dione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