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1-[N-(3-methylphenyl)-N-(phenylsulfonyl)glycyl]piperidine-4-carboxamide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1-[N-(3-methylphenyl)-N-(phenylsulfonyl)glycyl]piperidine-4-carboxamide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