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(2E)-N-(1-methoxypropan-2-yl)-3-phenylprop-2-enamide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(2E)-N-(1-methoxypropan-2-yl)-3-phenylprop-2-enamide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