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N-[5-(4-chlorophenyl)benzimidazo[2,1-a]phthalazin-10-yl]benzamide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N-[5-(4-chlorophenyl)benzimidazo[2,1-a]phthalazin-10-yl]benzamide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C27H17ClN4O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