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N-[3-(1,3-benzothiazol-2-yl)phenyl]-3-methylbutanamide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N-[3-(1,3-benzothiazol-2-yl)phenyl]-3-methylbutanamide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