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N-[3-(morpholin-4-yl)propyl]-2-nitro-5-(piperazin-1-yl)aniline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N-[3-(morpholin-4-yl)propyl]-2-nitro-5-(piperazin-1-yl)aniline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