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4-[(4-fluorophenyl)amino]-4-oxobutanoic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4-[(4-fluorophenyl)amino]-4-oxobutanoic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C10H10FNO3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