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3-ethyl-2-(ethylsulfanyl)-6,6-dimethyl-3,5,6,8-tetrahydro-4H-pyrano[4',3':4,5]thieno[2,3-d]pyrimidin-4-one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3-ethyl-2-(ethylsulfanyl)-6,6-dimethyl-3,5,6,8-tetrahydro-4H-pyrano[4',3':4,5]thieno[2,3-d]pyrimidin-4-one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