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N-(1,3-benzodioxol-5-ylmethyl)-N'-(3-methylbutyl)ethanediamide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N-(1,3-benzodioxol-5-ylmethyl)-N'-(3-methylbutyl)ethanediamide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