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(2-chloro-4-formylphenoxy)acetonitrile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(2-chloro-4-formylphenoxy)acetonitrile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C9H6ClNO2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