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2-[(E)-{[2-(3-methylphenyl)-1,3-benzoxazol-5-yl]imino}methyl]-6-nitrophenol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2-[(E)-{[2-(3-methylphenyl)-1,3-benzoxazol-5-yl]imino}methyl]-6-nitrophenol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