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N-hexyl-2-(4-hydroxy-2-oxo-1,2-dihydroquinolin-3-yl)acetamide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N-hexyl-2-(4-hydroxy-2-oxo-1,2-dihydroquinolin-3-yl)acetamide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