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N-{2-[(2-chloro-6-fluorobenzyl)sulfanyl]ethyl}-3,4-dimethoxybenzenesulfonamide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N-{2-[(2-chloro-6-fluorobenzyl)sulfanyl]ethyl}-3,4-dimethoxybenzenesulfonamide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C17H19ClFNO4S2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