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N-(3,4-dihydroquinolin-1(2H)-ylcarbonothioyl)propanamide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N-(3,4-dihydroquinolin-1(2H)-ylcarbonothioyl)propanamide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