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2-amino-4-(4-bromophenyl)-7-methoxydibenzo[b,d]furan-1,3-dicarbonitrile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2-amino-4-(4-bromophenyl)-7-methoxydibenzo[b,d]furan-1,3-dicarbonitrile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