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N-(5,5-dimethyl-3-oxocyclohex-1-en-1-yl)glycine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N-(5,5-dimethyl-3-oxocyclohex-1-en-1-yl)glycine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197.23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