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N-[(5-bromopyridin-2-yl)carbamothioyl]-3-methylbutanamide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N-[(5-bromopyridin-2-yl)carbamothioyl]-3-methylbutanamide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