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N-hexyl-N'-[3-(trifluoromethyl)phenyl]ethanediamide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N-hexyl-N'-[3-(trifluoromethyl)phenyl]ethanediamide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