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[(7-ethyl-3-methyl-2,6-dioxo-2,3,6,7-tetrahydro-1H-purin-8-yl)sulfanyl]acetate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[(7-ethyl-3-methyl-2,6-dioxo-2,3,6,7-tetrahydro-1H-purin-8-yl)sulfanyl]acetate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