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STK024587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4-butyl-N-(1,3-thiazol-2-yl)benzamide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4-butyl-N-(1,3-thiazol-2-yl)benzamide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C14H16N2OS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260.36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STK024587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