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N'-cyclohexylidene-4-methoxybenzohydrazide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N'-cyclohexylidene-4-methoxybenzohydrazide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