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N-({4-[(E)-piperidin-1-yldiazenyl]phenyl}sulfonyl)acetamide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N-({4-[(E)-piperidin-1-yldiazenyl]phenyl}sulfonyl)acetamide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