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(3,5-dimethoxyphenyl)(2-methylpiperidin-1-yl)methanone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(3,5-dimethoxyphenyl)(2-methylpiperidin-1-yl)methanone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