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2-{[(E)-(4-chloro-3-nitrophenyl)methylidene]amino}benzonitrile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2-{[(E)-(4-chloro-3-nitrophenyl)methylidene]amino}benzonitrile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