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N'-[(E)-(5-hydroxy-2-nitrophenyl)methylidene]-3-methyl-1H-pyrazole-5-carbohydrazide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N'-[(E)-(5-hydroxy-2-nitrophenyl)methylidene]-3-methyl-1H-pyrazole-5-carbohydrazide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