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4-tert-butylphenyl (4-methylphenoxy)acetate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4-tert-butylphenyl (4-methylphenoxy)acetate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