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2-methyl-N'-[(1E)-1-phenylhexylidene]benzohydrazide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2-methyl-N'-[(1E)-1-phenylhexylidene]benzohydrazide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STK024790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