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5-(3-fluorophenyl)-1',3'-dioxo-1',3'-dihydro-5H-spiro[furan-2,2'-indene]-3,4-dicarboxylate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5-(3-fluorophenyl)-1',3'-dioxo-1',3'-dihydro-5H-spiro[furan-2,2'-indene]-3,4-dicarboxylate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C22H15FO7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