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{[7-(4-chlorobenzyl)-3-methyl-2,6-dioxo-2,3,6,7-tetrahydro-1H-purin-8-yl]sulfanyl}acetate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{[7-(4-chlorobenzyl)-3-methyl-2,6-dioxo-2,3,6,7-tetrahydro-1H-purin-8-yl]sulfanyl}acetate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