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2-methyl-N-[2-(propan-2-yl)phenyl]pentanamide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2-methyl-N-[2-(propan-2-yl)phenyl]pentanamide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