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STK026596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3,3'-{biphenyl-2,2'-diylbis[nitrilo(E)methylylidene]}dibenzene-1,2-diol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3,3'-{biphenyl-2,2'-diylbis[nitrilo(E)methylylidene]}dibenzene-1,2-diol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STK026596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