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STK027888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N-{4-[(2,5-dimethylphenyl)sulfamoyl]phenyl}-N~2~-(2-ethoxyphenyl)-N~2~-(methylsulfonyl)glycinamide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N-{4-[(2,5-dimethylphenyl)sulfamoyl]phenyl}-N~2~-(2-ethoxyphenyl)-N~2~-(methylsulfonyl)glycinamide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STK027888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