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STK028484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2-(4-chlorophenoxy)-N-(5-methyl-1,3,4-thiadiazol-2-yl)acetamide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2-(4-chlorophenoxy)-N-(5-methyl-1,3,4-thiadiazol-2-yl)acetamide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C11H10ClN3O2S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283.74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STK028484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