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STK030022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N-(4-iodophenyl)-4-methoxy-3-nitrobenzamide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N-(4-iodophenyl)-4-methoxy-3-nitrobenzamide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C14H11IN2O4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398.16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STK030022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