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N-(dichloroacetyl)leucinate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N-(dichloroacetyl)leucinate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C9H15Cl2NO3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