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3,4-dichloro-N-(4H-1,2,4-triazol-4-yl)benzamide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3,4-dichloro-N-(4H-1,2,4-triazol-4-yl)benzamide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C9H6Cl2N4O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