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[(2-carbamoylphenyl)amino](oxo)acetate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[(2-carbamoylphenyl)amino](oxo)acetate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