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STK030516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N-(3,4-difluorophenyl)-2,2-dimethylpropanamide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N-(3,4-difluorophenyl)-2,2-dimethylpropanamide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C11H13F2NO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STK030516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