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(2E)-2-[(5-bromothiophen-2-yl)methylidene]hydrazinecarbothioamide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(2E)-2-[(5-bromothiophen-2-yl)methylidene]hydrazinecarbothioamide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C6H6BrN3S2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