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STK030751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2-(4-ethylphenoxy)-N-(2-methyl-3-nitrophenyl)acetamide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2-(4-ethylphenoxy)-N-(2-methyl-3-nitrophenyl)acetamide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STK030751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