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4-amino-2-(1,3-benzoxazol-2-yl)phenol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4-amino-2-(1,3-benzoxazol-2-yl)phenol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