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2-(4-bromophenyl)-N-(2-ethyl-6-methylphenyl)acetamide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2-(4-bromophenyl)-N-(2-ethyl-6-methylphenyl)acetamide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