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1-[(4-fluorophenyl)sulfonyl]piperidine-4-carboxylate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1-[(4-fluorophenyl)sulfonyl]piperidine-4-carboxylate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