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2-(propan-2-yloxy)ethyl 6-methyl-2-oxo-4-phenyl-1,2,3,4-tetrahydropyrimidine-5-carboxylate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2-(propan-2-yloxy)ethyl 6-methyl-2-oxo-4-phenyl-1,2,3,4-tetrahydropyrimidine-5-carboxylate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