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N-benzyl-N-methyl-2-phenoxypropanamide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N-benzyl-N-methyl-2-phenoxypropanamide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