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STK032307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2,4-dichloro-6-[(quinolin-8-ylamino)methyl]phenol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2,4-dichloro-6-[(quinolin-8-ylamino)methyl]phenol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C16H12Cl2N2O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STK032307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