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N-[2-(azepan-1-ylcarbonyl)phenyl]-N-benzylmethanesulfonamide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N-[2-(azepan-1-ylcarbonyl)phenyl]-N-benzylmethanesulfonamide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