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(2E,2'E)-N,N'-ethane-1,2-diylbis(N-benzyl-3-phenylprop-2-enamide)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(2E,2'E)-N,N'-ethane-1,2-diylbis(N-benzyl-3-phenylprop-2-enamide)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