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N'-[(E)-(3,4-dimethoxyphenyl)methylidene]-2-[(2,4-dimethylphenyl)amino]acetohydrazide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N'-[(E)-(3,4-dimethoxyphenyl)methylidene]-2-[(2,4-dimethylphenyl)amino]acetohydrazide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