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2-chloro-3-(cyclohexylamino)naphthalene-1,4-dione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2-chloro-3-(cyclohexylamino)naphthalene-1,4-dione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